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1" w:rsidRPr="0046035D" w:rsidRDefault="006607B1" w:rsidP="0066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5D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об уровне профессиональной деятельности    </w:t>
      </w:r>
    </w:p>
    <w:p w:rsidR="006607B1" w:rsidRPr="0046035D" w:rsidRDefault="006607B1" w:rsidP="0066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5D">
        <w:rPr>
          <w:rFonts w:ascii="Times New Roman" w:hAnsi="Times New Roman" w:cs="Times New Roman"/>
          <w:b/>
          <w:sz w:val="28"/>
          <w:szCs w:val="28"/>
        </w:rPr>
        <w:t xml:space="preserve"> учителя начальных классов Муниципального общеобразовательного учреждения «</w:t>
      </w:r>
      <w:proofErr w:type="spellStart"/>
      <w:r w:rsidRPr="0046035D">
        <w:rPr>
          <w:rFonts w:ascii="Times New Roman" w:hAnsi="Times New Roman" w:cs="Times New Roman"/>
          <w:b/>
          <w:sz w:val="28"/>
          <w:szCs w:val="28"/>
        </w:rPr>
        <w:t>Малореченская</w:t>
      </w:r>
      <w:proofErr w:type="spellEnd"/>
      <w:r w:rsidRPr="0046035D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6607B1" w:rsidRPr="0046035D" w:rsidRDefault="006607B1" w:rsidP="0066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5D">
        <w:rPr>
          <w:rFonts w:ascii="Times New Roman" w:hAnsi="Times New Roman" w:cs="Times New Roman"/>
          <w:b/>
          <w:sz w:val="28"/>
          <w:szCs w:val="28"/>
        </w:rPr>
        <w:t xml:space="preserve"> г. Алушты Республики Крым</w:t>
      </w:r>
    </w:p>
    <w:p w:rsidR="006607B1" w:rsidRPr="0046035D" w:rsidRDefault="006607B1" w:rsidP="00660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B1" w:rsidRPr="0046035D" w:rsidRDefault="006607B1" w:rsidP="0066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 xml:space="preserve"> </w:t>
      </w:r>
      <w:r w:rsidRPr="0046035D">
        <w:rPr>
          <w:rFonts w:ascii="Times New Roman" w:hAnsi="Times New Roman" w:cs="Times New Roman"/>
          <w:b/>
          <w:sz w:val="28"/>
          <w:szCs w:val="28"/>
        </w:rPr>
        <w:t>Панченко Татьяны Ивановны</w:t>
      </w:r>
    </w:p>
    <w:p w:rsidR="006607B1" w:rsidRPr="0046035D" w:rsidRDefault="006607B1" w:rsidP="0066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B1" w:rsidRPr="0046035D" w:rsidRDefault="006607B1" w:rsidP="0066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B1" w:rsidRPr="0046035D" w:rsidRDefault="006607B1" w:rsidP="0066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Эксперт: ___________________________________________________________________________________________________________________</w:t>
      </w:r>
    </w:p>
    <w:p w:rsidR="006607B1" w:rsidRPr="0046035D" w:rsidRDefault="006607B1" w:rsidP="0066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(Ф.И.О., место работы, должность эксперта)</w:t>
      </w:r>
    </w:p>
    <w:p w:rsidR="006607B1" w:rsidRPr="0046035D" w:rsidRDefault="006607B1" w:rsidP="0066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прове</w:t>
      </w:r>
      <w:proofErr w:type="gramStart"/>
      <w:r w:rsidRPr="0046035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6035D">
        <w:rPr>
          <w:rFonts w:ascii="Times New Roman" w:hAnsi="Times New Roman" w:cs="Times New Roman"/>
          <w:sz w:val="28"/>
          <w:szCs w:val="28"/>
        </w:rPr>
        <w:t>а) экспертизу в форме анализа портфолио профессиональной деятельности ___________________________________________________</w:t>
      </w:r>
    </w:p>
    <w:p w:rsidR="006607B1" w:rsidRPr="0046035D" w:rsidRDefault="006607B1" w:rsidP="0066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(дата проведения экспертизы)</w:t>
      </w:r>
    </w:p>
    <w:p w:rsidR="006607B1" w:rsidRPr="0046035D" w:rsidRDefault="006607B1" w:rsidP="006607B1">
      <w:pPr>
        <w:spacing w:after="0" w:line="240" w:lineRule="auto"/>
        <w:rPr>
          <w:sz w:val="28"/>
          <w:szCs w:val="28"/>
        </w:rPr>
      </w:pPr>
      <w:r w:rsidRPr="0046035D">
        <w:rPr>
          <w:sz w:val="28"/>
          <w:szCs w:val="28"/>
        </w:rPr>
        <w:t> </w:t>
      </w:r>
    </w:p>
    <w:tbl>
      <w:tblPr>
        <w:tblW w:w="154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74"/>
        <w:gridCol w:w="74"/>
        <w:gridCol w:w="4092"/>
        <w:gridCol w:w="594"/>
        <w:gridCol w:w="296"/>
        <w:gridCol w:w="6069"/>
        <w:gridCol w:w="975"/>
        <w:gridCol w:w="2467"/>
      </w:tblGrid>
      <w:tr w:rsidR="006607B1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подтверждающих документов в портфолио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5B268C" w:rsidP="005B268C">
            <w:pPr>
              <w:spacing w:after="0" w:line="240" w:lineRule="auto"/>
              <w:ind w:left="878" w:hanging="8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607B1"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607B1" w:rsidRPr="0046035D" w:rsidTr="005B268C">
        <w:trPr>
          <w:trHeight w:val="255"/>
          <w:tblCellSpacing w:w="0" w:type="dxa"/>
        </w:trPr>
        <w:tc>
          <w:tcPr>
            <w:tcW w:w="154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6607B1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1Урок проект по русскому языку 3 класс «Семья слов»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2Воспитательная работа Долгосрочный проект «Моя родословная»</w:t>
            </w:r>
          </w:p>
          <w:p w:rsidR="006607B1" w:rsidRPr="0046035D" w:rsidRDefault="006607B1" w:rsidP="009D6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3 Урок  по окружающему миру</w:t>
            </w: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классТема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урока «Что такое экология?»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4Классный час с использованием ИКТ «Все профессии </w:t>
            </w: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важны»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5Урок-исследование по математике 3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. « Площадь прямоугольника»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607B1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пользователя персонального компьютера*: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курсы пользователя ПК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         или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квалификационное испытание пользователя ПК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 до </w:t>
            </w: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14" w:rsidRPr="0046035D" w:rsidRDefault="00F41214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«Использование персонального компьютера и  интерактивной доски</w:t>
            </w: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как основных инструментов визуализации образовательного контента и формирования ключевых компетенций обучающихся в свете требований ФГОС нового поколения» Инновационная компания ООО «Вотум Волга-Урал» Сертификат №1905 (24ч.)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07B1" w:rsidRPr="0046035D" w:rsidRDefault="006607B1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образовательных ресурсов (ЭОР) в образовательном процессе: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лицензионных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созданных</w:t>
            </w:r>
            <w:proofErr w:type="gram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наличие страницы на сайте образовательного учреждения и др.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10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10</w:t>
            </w:r>
          </w:p>
        </w:tc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A0" w:rsidRPr="0046035D" w:rsidRDefault="009D6FF0" w:rsidP="00C3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Лицензионные</w:t>
            </w:r>
          </w:p>
          <w:p w:rsidR="00C332A0" w:rsidRPr="0046035D" w:rsidRDefault="009D6FF0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2A0" w:rsidRPr="0046035D">
              <w:rPr>
                <w:sz w:val="28"/>
                <w:szCs w:val="28"/>
              </w:rPr>
              <w:t xml:space="preserve"> </w:t>
            </w:r>
            <w:proofErr w:type="spellStart"/>
            <w:r w:rsidR="00C332A0" w:rsidRPr="0046035D">
              <w:rPr>
                <w:sz w:val="28"/>
                <w:szCs w:val="28"/>
              </w:rPr>
              <w:t>Электроное</w:t>
            </w:r>
            <w:proofErr w:type="spellEnd"/>
            <w:r w:rsidR="00C332A0" w:rsidRPr="0046035D">
              <w:rPr>
                <w:sz w:val="28"/>
                <w:szCs w:val="28"/>
              </w:rPr>
              <w:t xml:space="preserve"> приложение к учебникам УМК «Школа России» (Русский язык, математика, литературное чтение, окружающий мир)</w:t>
            </w:r>
            <w:r w:rsidRPr="0046035D">
              <w:rPr>
                <w:sz w:val="28"/>
                <w:szCs w:val="28"/>
              </w:rPr>
              <w:t xml:space="preserve">1-4 </w:t>
            </w:r>
            <w:proofErr w:type="spellStart"/>
            <w:r w:rsidRPr="0046035D">
              <w:rPr>
                <w:sz w:val="28"/>
                <w:szCs w:val="28"/>
              </w:rPr>
              <w:t>кл</w:t>
            </w:r>
            <w:proofErr w:type="spellEnd"/>
            <w:r w:rsidRPr="0046035D">
              <w:rPr>
                <w:sz w:val="28"/>
                <w:szCs w:val="28"/>
              </w:rPr>
              <w:t>.</w:t>
            </w:r>
          </w:p>
          <w:p w:rsidR="009D6FF0" w:rsidRPr="0046035D" w:rsidRDefault="009D6FF0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 xml:space="preserve">2Большая энциклопедия Кирилла и </w:t>
            </w:r>
            <w:proofErr w:type="spellStart"/>
            <w:r w:rsidRPr="0046035D">
              <w:rPr>
                <w:sz w:val="28"/>
                <w:szCs w:val="28"/>
              </w:rPr>
              <w:t>Мефодия</w:t>
            </w:r>
            <w:proofErr w:type="spellEnd"/>
          </w:p>
          <w:p w:rsidR="009D6FF0" w:rsidRPr="0046035D" w:rsidRDefault="009D6FF0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3Лунтик учит математику</w:t>
            </w:r>
          </w:p>
          <w:p w:rsidR="009D6FF0" w:rsidRPr="0046035D" w:rsidRDefault="009D6FF0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4Крым удивительные путешествия</w:t>
            </w:r>
          </w:p>
          <w:p w:rsidR="009D6FF0" w:rsidRPr="0046035D" w:rsidRDefault="009D6FF0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5 Баба яга учится читать</w:t>
            </w:r>
          </w:p>
          <w:p w:rsidR="009D6FF0" w:rsidRPr="0046035D" w:rsidRDefault="009D6FF0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6 Т.Я. Фролова Правила русской орфографии</w:t>
            </w:r>
          </w:p>
          <w:p w:rsidR="009D6FF0" w:rsidRPr="0046035D" w:rsidRDefault="009D6FF0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7 Лучшие обучающие игры для детей2010г</w:t>
            </w:r>
          </w:p>
          <w:p w:rsidR="009D6FF0" w:rsidRPr="0046035D" w:rsidRDefault="009D6FF0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8Игры для развития памяти и логики для детей</w:t>
            </w:r>
          </w:p>
          <w:p w:rsidR="009D6FF0" w:rsidRPr="0046035D" w:rsidRDefault="009D6FF0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Учимся мыслить логически</w:t>
            </w:r>
            <w:r w:rsidR="00D15A47" w:rsidRPr="0046035D">
              <w:rPr>
                <w:sz w:val="28"/>
                <w:szCs w:val="28"/>
              </w:rPr>
              <w:t>, анализировать.</w:t>
            </w:r>
          </w:p>
          <w:p w:rsidR="009D6FF0" w:rsidRPr="0046035D" w:rsidRDefault="00D15A4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9Универсальная энциклопедия для школьников</w:t>
            </w:r>
          </w:p>
          <w:p w:rsidR="00D15A47" w:rsidRPr="0046035D" w:rsidRDefault="00D15A4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lastRenderedPageBreak/>
              <w:t>10 Образовательная коллекция Игры и задачи</w:t>
            </w:r>
          </w:p>
          <w:p w:rsidR="00D15A47" w:rsidRPr="0046035D" w:rsidRDefault="00D15A4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11Уроки музыки в 3 классе.</w:t>
            </w:r>
          </w:p>
          <w:p w:rsidR="00D15A47" w:rsidRPr="0046035D" w:rsidRDefault="00D15A4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 xml:space="preserve">12Уроки </w:t>
            </w:r>
            <w:proofErr w:type="gramStart"/>
            <w:r w:rsidRPr="0046035D">
              <w:rPr>
                <w:sz w:val="28"/>
                <w:szCs w:val="28"/>
              </w:rPr>
              <w:t>ИЗО</w:t>
            </w:r>
            <w:proofErr w:type="gramEnd"/>
            <w:r w:rsidRPr="0046035D">
              <w:rPr>
                <w:sz w:val="28"/>
                <w:szCs w:val="28"/>
              </w:rPr>
              <w:t xml:space="preserve"> в 3 классе.</w:t>
            </w:r>
          </w:p>
          <w:p w:rsidR="00D15A47" w:rsidRPr="0046035D" w:rsidRDefault="00D15A4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13 Словарные слова от</w:t>
            </w:r>
            <w:proofErr w:type="gramStart"/>
            <w:r w:rsidRPr="0046035D">
              <w:rPr>
                <w:sz w:val="28"/>
                <w:szCs w:val="28"/>
              </w:rPr>
              <w:t xml:space="preserve"> А</w:t>
            </w:r>
            <w:proofErr w:type="gramEnd"/>
            <w:r w:rsidRPr="0046035D">
              <w:rPr>
                <w:sz w:val="28"/>
                <w:szCs w:val="28"/>
              </w:rPr>
              <w:t xml:space="preserve"> до Я</w:t>
            </w:r>
          </w:p>
          <w:p w:rsidR="00D15A47" w:rsidRPr="0046035D" w:rsidRDefault="00D15A4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 xml:space="preserve">14Русский язык Коллекция </w:t>
            </w:r>
            <w:proofErr w:type="gramStart"/>
            <w:r w:rsidRPr="0046035D">
              <w:rPr>
                <w:sz w:val="28"/>
                <w:szCs w:val="28"/>
              </w:rPr>
              <w:t>интерактивных</w:t>
            </w:r>
            <w:proofErr w:type="gramEnd"/>
            <w:r w:rsidRPr="0046035D">
              <w:rPr>
                <w:sz w:val="28"/>
                <w:szCs w:val="28"/>
              </w:rPr>
              <w:t xml:space="preserve"> тренажёров1-4 к</w:t>
            </w:r>
          </w:p>
          <w:p w:rsidR="00D15A47" w:rsidRPr="0046035D" w:rsidRDefault="00D15A4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15 Окружающий мир Учебные фильмы.</w:t>
            </w:r>
          </w:p>
          <w:p w:rsidR="00D15A47" w:rsidRPr="0046035D" w:rsidRDefault="00D15A4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16 Демонстрационные таблицы математика</w:t>
            </w:r>
          </w:p>
          <w:p w:rsidR="008807E7" w:rsidRPr="0046035D" w:rsidRDefault="008807E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17 Русский язык Таблицы: коррекционная работа</w:t>
            </w:r>
          </w:p>
          <w:p w:rsidR="008807E7" w:rsidRPr="0046035D" w:rsidRDefault="008807E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18Окружающий мир</w:t>
            </w:r>
            <w:proofErr w:type="gramStart"/>
            <w:r w:rsidRPr="0046035D">
              <w:rPr>
                <w:sz w:val="28"/>
                <w:szCs w:val="28"/>
              </w:rPr>
              <w:t xml:space="preserve"> .</w:t>
            </w:r>
            <w:proofErr w:type="gramEnd"/>
            <w:r w:rsidRPr="0046035D">
              <w:rPr>
                <w:sz w:val="28"/>
                <w:szCs w:val="28"/>
              </w:rPr>
              <w:t>Интерактивные плакаты.</w:t>
            </w:r>
          </w:p>
          <w:p w:rsidR="008807E7" w:rsidRPr="0046035D" w:rsidRDefault="008807E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 xml:space="preserve">19 Детям о писателях </w:t>
            </w:r>
            <w:proofErr w:type="spellStart"/>
            <w:r w:rsidRPr="0046035D">
              <w:rPr>
                <w:sz w:val="28"/>
                <w:szCs w:val="28"/>
              </w:rPr>
              <w:t>Видеоуроки</w:t>
            </w:r>
            <w:proofErr w:type="spellEnd"/>
            <w:r w:rsidRPr="0046035D">
              <w:rPr>
                <w:sz w:val="28"/>
                <w:szCs w:val="28"/>
              </w:rPr>
              <w:t>.</w:t>
            </w:r>
          </w:p>
          <w:p w:rsidR="008807E7" w:rsidRPr="0046035D" w:rsidRDefault="008807E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 xml:space="preserve">20 Экологическое воспитание </w:t>
            </w:r>
            <w:proofErr w:type="spellStart"/>
            <w:r w:rsidRPr="0046035D">
              <w:rPr>
                <w:sz w:val="28"/>
                <w:szCs w:val="28"/>
              </w:rPr>
              <w:t>Видеоуроки</w:t>
            </w:r>
            <w:proofErr w:type="spellEnd"/>
          </w:p>
          <w:p w:rsidR="008807E7" w:rsidRPr="0046035D" w:rsidRDefault="008807E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21 Интерактивное приложение ПДД</w:t>
            </w:r>
          </w:p>
          <w:p w:rsidR="008807E7" w:rsidRPr="0046035D" w:rsidRDefault="008807E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22 Уроки рисования</w:t>
            </w:r>
            <w:proofErr w:type="gramStart"/>
            <w:r w:rsidRPr="0046035D">
              <w:rPr>
                <w:sz w:val="28"/>
                <w:szCs w:val="28"/>
              </w:rPr>
              <w:t xml:space="preserve"> И</w:t>
            </w:r>
            <w:proofErr w:type="gramEnd"/>
            <w:r w:rsidRPr="0046035D">
              <w:rPr>
                <w:sz w:val="28"/>
                <w:szCs w:val="28"/>
              </w:rPr>
              <w:t>граем и изучаем.</w:t>
            </w:r>
          </w:p>
          <w:p w:rsidR="008807E7" w:rsidRPr="0046035D" w:rsidRDefault="008807E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23 Русский язык Сопровождение уроков Иллюстрированный словарь.</w:t>
            </w:r>
          </w:p>
          <w:p w:rsidR="008807E7" w:rsidRPr="0046035D" w:rsidRDefault="008807E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 xml:space="preserve">24 </w:t>
            </w:r>
            <w:proofErr w:type="spellStart"/>
            <w:r w:rsidRPr="0046035D">
              <w:rPr>
                <w:sz w:val="28"/>
                <w:szCs w:val="28"/>
              </w:rPr>
              <w:t>Аудиоэнциклопедии</w:t>
            </w:r>
            <w:proofErr w:type="spellEnd"/>
            <w:r w:rsidR="0046035D">
              <w:rPr>
                <w:sz w:val="28"/>
                <w:szCs w:val="28"/>
              </w:rPr>
              <w:t>: «</w:t>
            </w:r>
            <w:r w:rsidRPr="0046035D">
              <w:rPr>
                <w:sz w:val="28"/>
                <w:szCs w:val="28"/>
              </w:rPr>
              <w:t xml:space="preserve"> Наша страна Россия</w:t>
            </w:r>
            <w:r w:rsidR="0046035D">
              <w:rPr>
                <w:sz w:val="28"/>
                <w:szCs w:val="28"/>
              </w:rPr>
              <w:t>»</w:t>
            </w:r>
            <w:r w:rsidRPr="0046035D">
              <w:rPr>
                <w:sz w:val="28"/>
                <w:szCs w:val="28"/>
              </w:rPr>
              <w:t xml:space="preserve">, </w:t>
            </w:r>
            <w:r w:rsidR="0046035D">
              <w:rPr>
                <w:sz w:val="28"/>
                <w:szCs w:val="28"/>
              </w:rPr>
              <w:t xml:space="preserve"> «</w:t>
            </w:r>
            <w:r w:rsidRPr="0046035D">
              <w:rPr>
                <w:sz w:val="28"/>
                <w:szCs w:val="28"/>
              </w:rPr>
              <w:t>Защитники земли русской</w:t>
            </w:r>
            <w:r w:rsidR="0046035D">
              <w:rPr>
                <w:sz w:val="28"/>
                <w:szCs w:val="28"/>
              </w:rPr>
              <w:t>»</w:t>
            </w:r>
            <w:r w:rsidRPr="0046035D">
              <w:rPr>
                <w:sz w:val="28"/>
                <w:szCs w:val="28"/>
              </w:rPr>
              <w:t>.</w:t>
            </w:r>
          </w:p>
          <w:p w:rsidR="00567C86" w:rsidRPr="0046035D" w:rsidRDefault="00567C86" w:rsidP="00C332A0">
            <w:pPr>
              <w:spacing w:after="0"/>
              <w:rPr>
                <w:sz w:val="28"/>
                <w:szCs w:val="28"/>
              </w:rPr>
            </w:pPr>
            <w:proofErr w:type="gramStart"/>
            <w:r w:rsidRPr="0046035D">
              <w:rPr>
                <w:sz w:val="28"/>
                <w:szCs w:val="28"/>
              </w:rPr>
              <w:t>Созданных</w:t>
            </w:r>
            <w:proofErr w:type="gramEnd"/>
            <w:r w:rsidRPr="0046035D">
              <w:rPr>
                <w:sz w:val="28"/>
                <w:szCs w:val="28"/>
              </w:rPr>
              <w:t xml:space="preserve"> самостоятельно: </w:t>
            </w:r>
          </w:p>
          <w:p w:rsidR="00567C86" w:rsidRPr="0046035D" w:rsidRDefault="00567C86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Презентации к урокам.</w:t>
            </w:r>
            <w:r w:rsidR="0046035D">
              <w:rPr>
                <w:sz w:val="28"/>
                <w:szCs w:val="28"/>
              </w:rPr>
              <w:t>(</w:t>
            </w:r>
            <w:r w:rsidR="0046035D">
              <w:rPr>
                <w:sz w:val="28"/>
                <w:szCs w:val="28"/>
                <w:lang w:val="en-US"/>
              </w:rPr>
              <w:t>CD</w:t>
            </w:r>
            <w:r w:rsidR="0046035D">
              <w:rPr>
                <w:sz w:val="28"/>
                <w:szCs w:val="28"/>
              </w:rPr>
              <w:t>)</w:t>
            </w:r>
          </w:p>
          <w:p w:rsidR="005B268C" w:rsidRPr="0046035D" w:rsidRDefault="005B268C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Страница на сайте МОУ «</w:t>
            </w:r>
            <w:proofErr w:type="spellStart"/>
            <w:r w:rsidRPr="0046035D">
              <w:rPr>
                <w:sz w:val="28"/>
                <w:szCs w:val="28"/>
              </w:rPr>
              <w:t>Малореченская</w:t>
            </w:r>
            <w:proofErr w:type="spellEnd"/>
            <w:r w:rsidRPr="0046035D">
              <w:rPr>
                <w:sz w:val="28"/>
                <w:szCs w:val="28"/>
              </w:rPr>
              <w:t xml:space="preserve"> школа»</w:t>
            </w:r>
          </w:p>
          <w:p w:rsidR="005B268C" w:rsidRPr="0046035D" w:rsidRDefault="00DC74D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 xml:space="preserve">Страница на интернет </w:t>
            </w:r>
            <w:proofErr w:type="gramStart"/>
            <w:r w:rsidRPr="0046035D">
              <w:rPr>
                <w:sz w:val="28"/>
                <w:szCs w:val="28"/>
              </w:rPr>
              <w:t>портале</w:t>
            </w:r>
            <w:proofErr w:type="gramEnd"/>
            <w:r w:rsidRPr="0046035D">
              <w:rPr>
                <w:sz w:val="28"/>
                <w:szCs w:val="28"/>
              </w:rPr>
              <w:t xml:space="preserve"> </w:t>
            </w:r>
            <w:hyperlink r:id="rId5" w:history="1">
              <w:r w:rsidRPr="0046035D">
                <w:rPr>
                  <w:rStyle w:val="a5"/>
                  <w:sz w:val="28"/>
                  <w:szCs w:val="28"/>
                </w:rPr>
                <w:t>http://www.proshkolu.ru/user/tipanch/</w:t>
              </w:r>
            </w:hyperlink>
          </w:p>
          <w:p w:rsidR="00DC74D7" w:rsidRPr="0046035D" w:rsidRDefault="00DC74D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 xml:space="preserve">Блог на </w:t>
            </w:r>
            <w:proofErr w:type="spellStart"/>
            <w:r w:rsidRPr="0046035D">
              <w:rPr>
                <w:sz w:val="28"/>
                <w:szCs w:val="28"/>
              </w:rPr>
              <w:t>Инфоурок</w:t>
            </w:r>
            <w:proofErr w:type="spellEnd"/>
            <w:r w:rsidRPr="0046035D">
              <w:rPr>
                <w:sz w:val="28"/>
                <w:szCs w:val="28"/>
              </w:rPr>
              <w:t xml:space="preserve"> </w:t>
            </w:r>
            <w:hyperlink r:id="rId6" w:history="1">
              <w:r w:rsidRPr="0046035D">
                <w:rPr>
                  <w:rStyle w:val="a5"/>
                  <w:sz w:val="28"/>
                  <w:szCs w:val="28"/>
                </w:rPr>
                <w:t>https://infourok.ru/user/493563/blog</w:t>
              </w:r>
            </w:hyperlink>
          </w:p>
          <w:p w:rsidR="00DC74D7" w:rsidRPr="0046035D" w:rsidRDefault="00DC74D7" w:rsidP="00C332A0">
            <w:pPr>
              <w:spacing w:after="0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lastRenderedPageBreak/>
              <w:t>Персональный  учительский сайт проекта «</w:t>
            </w:r>
            <w:proofErr w:type="spellStart"/>
            <w:r w:rsidRPr="0046035D">
              <w:rPr>
                <w:sz w:val="28"/>
                <w:szCs w:val="28"/>
              </w:rPr>
              <w:t>Инфоурок</w:t>
            </w:r>
            <w:proofErr w:type="spellEnd"/>
            <w:r w:rsidRPr="0046035D">
              <w:rPr>
                <w:sz w:val="28"/>
                <w:szCs w:val="28"/>
              </w:rPr>
              <w:t xml:space="preserve">» </w:t>
            </w:r>
            <w:hyperlink r:id="rId7" w:history="1">
              <w:r w:rsidRPr="0046035D">
                <w:rPr>
                  <w:rStyle w:val="a5"/>
                  <w:sz w:val="28"/>
                  <w:szCs w:val="28"/>
                </w:rPr>
                <w:t>https://infourok.ru/user/panchenko-tatyana-ivanovna2</w:t>
              </w:r>
            </w:hyperlink>
          </w:p>
          <w:p w:rsidR="00DC74D7" w:rsidRPr="0046035D" w:rsidRDefault="00DC74D7" w:rsidP="00C332A0">
            <w:pPr>
              <w:spacing w:after="0"/>
              <w:rPr>
                <w:sz w:val="28"/>
                <w:szCs w:val="28"/>
              </w:rPr>
            </w:pPr>
          </w:p>
          <w:p w:rsidR="008807E7" w:rsidRPr="0046035D" w:rsidRDefault="008807E7" w:rsidP="00C332A0">
            <w:pPr>
              <w:spacing w:after="0"/>
              <w:rPr>
                <w:sz w:val="28"/>
                <w:szCs w:val="28"/>
              </w:rPr>
            </w:pPr>
          </w:p>
          <w:p w:rsidR="00D15A47" w:rsidRPr="0046035D" w:rsidRDefault="00D15A47" w:rsidP="00C332A0">
            <w:pPr>
              <w:spacing w:after="0"/>
              <w:rPr>
                <w:sz w:val="28"/>
                <w:szCs w:val="28"/>
              </w:rPr>
            </w:pPr>
          </w:p>
          <w:p w:rsidR="009D6FF0" w:rsidRPr="0046035D" w:rsidRDefault="009D6FF0" w:rsidP="00C3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883395" w:rsidP="0088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Сайты, </w:t>
            </w:r>
            <w:r w:rsidR="0046035D"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 учителя </w:t>
            </w:r>
            <w:proofErr w:type="spellStart"/>
            <w:r w:rsidR="0046035D" w:rsidRPr="00460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uchilka</w:t>
            </w:r>
            <w:proofErr w:type="spellEnd"/>
            <w:r w:rsidR="0046035D" w:rsidRPr="0046035D">
              <w:rPr>
                <w:rFonts w:ascii="Times New Roman" w:hAnsi="Times New Roman" w:cs="Times New Roman"/>
                <w:sz w:val="28"/>
                <w:szCs w:val="28"/>
              </w:rPr>
              <w:t>58@</w:t>
            </w:r>
            <w:proofErr w:type="spellStart"/>
            <w:r w:rsidR="0046035D" w:rsidRPr="00460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="0046035D" w:rsidRPr="00460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6035D" w:rsidRPr="00460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6035D" w:rsidRPr="0046035D">
              <w:rPr>
                <w:rFonts w:ascii="Times New Roman" w:hAnsi="Times New Roman" w:cs="Times New Roman"/>
                <w:sz w:val="28"/>
                <w:szCs w:val="28"/>
              </w:rPr>
              <w:t>, родителей  или детей</w:t>
            </w:r>
          </w:p>
          <w:p w:rsidR="0046035D" w:rsidRPr="0046035D" w:rsidRDefault="0046035D" w:rsidP="0088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Скриншот стр. с заданиями.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154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6035D">
              <w:rPr>
                <w:b/>
                <w:i/>
                <w:sz w:val="28"/>
                <w:szCs w:val="28"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районного (городского)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республиканского 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всероссийского уровня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10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20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Default="0046035D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разработка</w:t>
            </w:r>
            <w:r w:rsidR="00527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395" w:rsidRPr="00460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7C71">
              <w:rPr>
                <w:rFonts w:ascii="Times New Roman" w:hAnsi="Times New Roman" w:cs="Times New Roman"/>
                <w:sz w:val="28"/>
                <w:szCs w:val="28"/>
              </w:rPr>
              <w:t xml:space="preserve">Памятки, упражнения «Работа над </w:t>
            </w:r>
            <w:r w:rsidR="00883395" w:rsidRPr="0046035D">
              <w:rPr>
                <w:rFonts w:ascii="Times New Roman" w:hAnsi="Times New Roman" w:cs="Times New Roman"/>
                <w:sz w:val="28"/>
                <w:szCs w:val="28"/>
              </w:rPr>
              <w:t>ошибками»</w:t>
            </w:r>
            <w:hyperlink r:id="rId8" w:history="1">
              <w:r w:rsidR="00883395" w:rsidRPr="00460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https://infourok.ru/pamyatki-uprazhneniya-rabota-nad-oshibkami-1492385.html</w:t>
              </w:r>
            </w:hyperlink>
            <w:r w:rsidR="00883395"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Скриншот стр.</w:t>
            </w:r>
            <w:proofErr w:type="gramStart"/>
            <w:r w:rsidR="00C332A0"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Сертификат.</w:t>
            </w:r>
          </w:p>
          <w:p w:rsidR="0046035D" w:rsidRPr="0046035D" w:rsidRDefault="0046035D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Самообразование </w:t>
            </w:r>
            <w:r w:rsidRPr="0046035D">
              <w:rPr>
                <w:rFonts w:ascii="Times New Roman" w:hAnsi="Times New Roman" w:cs="Times New Roman"/>
                <w:bCs/>
                <w:sz w:val="28"/>
                <w:szCs w:val="28"/>
              </w:rPr>
              <w:t>План профессионального роста</w:t>
            </w:r>
          </w:p>
          <w:p w:rsidR="0046035D" w:rsidRPr="0046035D" w:rsidRDefault="0046035D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https://infourok.ru/samoobrazovanie-plan-professionalnogo-rosta-1492393.html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публикации, изданные 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(включая </w:t>
            </w: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интернет-публикации</w:t>
            </w:r>
            <w:proofErr w:type="gram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районного (городского)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республиканского 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всероссийского уровня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публикации, изданные 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(включая </w:t>
            </w: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интернет-публикации</w:t>
            </w:r>
            <w:proofErr w:type="gram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представление </w:t>
            </w: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педагогического опыта в форме открытого урока/занятия*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отзыв положительный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         или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отзыв положительный, содержит рекомендации к тиражированию опыта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60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Отзывы (не менее 2 уроков/занятий) </w:t>
            </w: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комиссии.  Отзыв члена жюри профессионального конкурса (на момент проведения конкурса).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Лист регистрации присутствующих на уроке /занятии, заверенный руководителем образовательного учреждения.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*Суммирование  баллов по данным показателям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не производится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32A0" w:rsidRPr="0046035D" w:rsidTr="005B268C">
        <w:trPr>
          <w:trHeight w:val="2237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районный (городской) уровень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уровень/международный уровень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30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A0" w:rsidRPr="0046035D" w:rsidTr="005B268C">
        <w:trPr>
          <w:trHeight w:val="29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Результативность участия в профессиональных конкурсах: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конкурса районного (городского) 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лауреат/дипломант конкурса республиканского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конкурса Федерального округа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конкурса всероссийского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конкурса международного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всероссийского конкурса, проводимого Министерством образования и науки Российской Федерации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районного (городского)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республиканского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Федерального округа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всероссийского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 конкурса международного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1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профессионального  конкурса «Учитель года» город Алушта</w:t>
            </w:r>
          </w:p>
          <w:p w:rsidR="00B751A1" w:rsidRPr="0046035D" w:rsidRDefault="00B751A1" w:rsidP="00B7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2007г Копия</w:t>
            </w:r>
            <w:r w:rsidR="00C332A0"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  <w:r w:rsidR="00B11675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B11675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вне зависимости от года участия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(начиная с победителя городского уровня)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группах.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75" w:rsidRDefault="00B11675" w:rsidP="00B751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объединения учителей начальных классов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Справка администрации.</w:t>
            </w:r>
          </w:p>
          <w:p w:rsidR="00C332A0" w:rsidRPr="0046035D" w:rsidRDefault="00B11675" w:rsidP="00B751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E51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B751A1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на пункте ППЭ (11 и 9 </w:t>
            </w:r>
            <w:proofErr w:type="spellStart"/>
            <w:r w:rsidR="00B751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75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B751A1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="00B751A1">
              <w:rPr>
                <w:rFonts w:ascii="Times New Roman" w:hAnsi="Times New Roman" w:cs="Times New Roman"/>
                <w:sz w:val="28"/>
                <w:szCs w:val="28"/>
              </w:rPr>
              <w:t>опия приказа.</w:t>
            </w:r>
            <w:r w:rsidR="00C332A0"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Исполнение функций наставника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B751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BA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1A1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, заверенная руководит</w:t>
            </w:r>
            <w:r w:rsidR="00B11675">
              <w:rPr>
                <w:rFonts w:ascii="Times New Roman" w:hAnsi="Times New Roman" w:cs="Times New Roman"/>
                <w:sz w:val="28"/>
                <w:szCs w:val="28"/>
              </w:rPr>
              <w:t xml:space="preserve">елем образовательного </w:t>
            </w:r>
            <w:proofErr w:type="spellStart"/>
            <w:r w:rsidR="00B11675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51A1">
              <w:rPr>
                <w:rFonts w:ascii="Times New Roman" w:hAnsi="Times New Roman" w:cs="Times New Roman"/>
                <w:sz w:val="28"/>
                <w:szCs w:val="28"/>
              </w:rPr>
              <w:t xml:space="preserve">, план работы с учителем </w:t>
            </w:r>
            <w:proofErr w:type="gramStart"/>
            <w:r w:rsidR="00B751A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B751A1">
              <w:rPr>
                <w:rFonts w:ascii="Times New Roman" w:hAnsi="Times New Roman" w:cs="Times New Roman"/>
                <w:sz w:val="28"/>
                <w:szCs w:val="28"/>
              </w:rPr>
              <w:t>рактикантом.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154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C332A0" w:rsidRPr="0046035D" w:rsidTr="005B268C">
        <w:trPr>
          <w:trHeight w:val="6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Качество знаний обучающихся по результатам итоговой аттестации в форме ЕГЭ*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от20% до 39% от числа </w:t>
            </w: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40% до 59% от числа участвующих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60% и более от числа участвующих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*количество обучающихся, показавших результаты на уровне или выше среднегородских результатов (средние </w:t>
            </w: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за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период)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обучающихся по результатам итоговой аттестации в форме ГИА*  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20 % до 39 % от числа участвующих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40 % до 59 % от числа участвующих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60 % и более от числа участвующих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* средние данные за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A0" w:rsidRPr="0046035D" w:rsidTr="005B268C">
        <w:trPr>
          <w:trHeight w:val="2971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Качество знаний по итогам внешнего мониторинга*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20 % до 39 % от числа участвующих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40 % до 59 % от числа участвующих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60 % и более от числа участвующих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 образовательного учреждения.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Суммирование баллов по данным показателям не производится.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* средние данные за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внешний мониторинг – мониторинг, проводимый районными, городскими методическими службами или органами управления образования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3.4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BA1DD5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2A0" w:rsidRPr="0046035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результатах  мониторинга (за 2-3 года), заверенная руководителем образовательного учреждения.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   (учитель-логопед, учитель-дефектолог)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3.5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в коррекции развития </w:t>
            </w: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здоровья.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(учитель-логопед, учитель-дефектолог)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3.6</w:t>
            </w:r>
          </w:p>
        </w:tc>
        <w:tc>
          <w:tcPr>
            <w:tcW w:w="4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Результаты участия обучающихся в  предметных олимпиадах:</w:t>
            </w:r>
            <w:proofErr w:type="gramEnd"/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победители/призеры районного (городского) 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победители/призеры </w:t>
            </w: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победители/призеры всероссийского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победители/призеры международного уровня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участия обучающихся в  конкурсах, соревнованиях: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конкурса, соревнования районного (городского) 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конкурса, соревнования республиканского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конкурса, соревнования всероссийского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конкурса, соревнования международного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конкурса, соревнования районного </w:t>
            </w: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(городского)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победитель/призер конкурса, соревнования республиканского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победитель/призер конкурса, соревнования всероссийского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победитель/призер конкурса, соревнования международного уровня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40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A81EA1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Республиканский конкурс «Кормушка-2016» Приказ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Наличие административных взысканий,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обоснованных жалоб от участников образовательного процесса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- 100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В период прохождения аттестации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154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46035D">
              <w:rPr>
                <w:b/>
                <w:i/>
                <w:sz w:val="28"/>
                <w:szCs w:val="28"/>
              </w:rPr>
              <w:t>5. Критерии и показатели, дающие дополнительные баллы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районног</w:t>
            </w: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городского)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республиканского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федерального уровня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32A0" w:rsidRPr="0046035D" w:rsidTr="005B268C">
        <w:trPr>
          <w:trHeight w:val="3621"/>
          <w:tblCellSpacing w:w="0" w:type="dxa"/>
        </w:trPr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Результат личного участия в конкурсе инновационных продуктов: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районного (городского)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лауреат/дипломант республиканского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 районного (городского)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победитель республиканского уровня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опубликованных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–методических пособий, имеющих соответствующий гриф и выходные данные: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районного (городского)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республиканского  уровня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публикации, изданные 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(включая </w:t>
            </w: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интернет-публикации</w:t>
            </w:r>
            <w:proofErr w:type="gram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Наличие диссертации по профилю преподаваемой дисциплины, педагогике, психологии: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наук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 100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 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Грамоты, Благодарности, благодарственные </w:t>
            </w:r>
            <w:proofErr w:type="gram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proofErr w:type="gram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от общественных организаций за успехи в профессиональной деятельности: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районный (городской) уровень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республиканский  уровень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уровень*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уровень*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B11675" w:rsidP="00B11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Грамот, б</w:t>
            </w:r>
            <w:r w:rsidR="00C332A0" w:rsidRPr="0046035D">
              <w:rPr>
                <w:rFonts w:ascii="Times New Roman" w:hAnsi="Times New Roman" w:cs="Times New Roman"/>
                <w:sz w:val="28"/>
                <w:szCs w:val="28"/>
              </w:rPr>
              <w:t>лагодарностей,</w:t>
            </w:r>
            <w:proofErr w:type="gramStart"/>
            <w:r w:rsidR="00C332A0"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332A0"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заверенные руководителем образовательного учреждения.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* вне зависимости от года получения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Премии Правительства  Республики Крым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 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Награды за успехи в профессиональной деятельности: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региональные награды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ведомственные награды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 </w:t>
            </w:r>
          </w:p>
        </w:tc>
      </w:tr>
      <w:tr w:rsidR="00C332A0" w:rsidRPr="0046035D" w:rsidTr="005B268C">
        <w:trPr>
          <w:trHeight w:val="255"/>
          <w:tblCellSpacing w:w="0" w:type="dxa"/>
        </w:trPr>
        <w:tc>
          <w:tcPr>
            <w:tcW w:w="5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баллов: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 </w:t>
            </w:r>
          </w:p>
        </w:tc>
        <w:tc>
          <w:tcPr>
            <w:tcW w:w="3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2A0" w:rsidRPr="0046035D" w:rsidRDefault="00C332A0" w:rsidP="009D6FF0">
            <w:pPr>
              <w:spacing w:line="240" w:lineRule="auto"/>
              <w:rPr>
                <w:sz w:val="28"/>
                <w:szCs w:val="28"/>
              </w:rPr>
            </w:pPr>
            <w:r w:rsidRPr="0046035D">
              <w:rPr>
                <w:sz w:val="28"/>
                <w:szCs w:val="28"/>
              </w:rPr>
              <w:t> </w:t>
            </w:r>
          </w:p>
        </w:tc>
      </w:tr>
    </w:tbl>
    <w:p w:rsidR="006607B1" w:rsidRPr="0046035D" w:rsidRDefault="006607B1" w:rsidP="006607B1">
      <w:pPr>
        <w:spacing w:line="240" w:lineRule="auto"/>
        <w:rPr>
          <w:sz w:val="28"/>
          <w:szCs w:val="28"/>
        </w:rPr>
      </w:pPr>
      <w:r w:rsidRPr="0046035D">
        <w:rPr>
          <w:sz w:val="28"/>
          <w:szCs w:val="28"/>
        </w:rPr>
        <w:t> </w:t>
      </w:r>
    </w:p>
    <w:p w:rsidR="006607B1" w:rsidRPr="0046035D" w:rsidRDefault="006607B1" w:rsidP="0066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lastRenderedPageBreak/>
        <w:t>Общее заключение: на основании анализа портфолио профессиональной деятельности  _____________________________________________</w:t>
      </w:r>
    </w:p>
    <w:p w:rsidR="006607B1" w:rsidRPr="0046035D" w:rsidRDefault="006607B1" w:rsidP="0066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(Ф.И.О. аттестуемого)</w:t>
      </w:r>
    </w:p>
    <w:p w:rsidR="006607B1" w:rsidRPr="0046035D" w:rsidRDefault="006607B1" w:rsidP="0066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 можно сделать вывод, что уровень квалификации</w:t>
      </w:r>
    </w:p>
    <w:p w:rsidR="006607B1" w:rsidRPr="0046035D" w:rsidRDefault="006607B1" w:rsidP="0066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 </w:t>
      </w:r>
    </w:p>
    <w:p w:rsidR="006607B1" w:rsidRPr="0046035D" w:rsidRDefault="006607B1" w:rsidP="0066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______________________________________ соответствует требованиям, предъявляемым к __________________ квалификационной категории.</w:t>
      </w:r>
    </w:p>
    <w:p w:rsidR="006607B1" w:rsidRPr="0046035D" w:rsidRDefault="006607B1" w:rsidP="0066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   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                       (первой/ высшей)</w:t>
      </w:r>
    </w:p>
    <w:p w:rsidR="006607B1" w:rsidRPr="0046035D" w:rsidRDefault="006607B1" w:rsidP="0066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 </w:t>
      </w:r>
    </w:p>
    <w:p w:rsidR="006607B1" w:rsidRPr="0046035D" w:rsidRDefault="006607B1" w:rsidP="0066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Рекомендации: ____________________________________________________________________________________________________________</w:t>
      </w:r>
    </w:p>
    <w:p w:rsidR="006607B1" w:rsidRPr="0046035D" w:rsidRDefault="006607B1" w:rsidP="0066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6607B1" w:rsidRPr="0046035D" w:rsidRDefault="006607B1" w:rsidP="00660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6607B1" w:rsidRPr="0046035D" w:rsidRDefault="006607B1" w:rsidP="00660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  Подпись эксперта: ________________________________________________________________________________________________________</w:t>
      </w:r>
    </w:p>
    <w:p w:rsidR="006607B1" w:rsidRPr="0046035D" w:rsidRDefault="006607B1" w:rsidP="00660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7B1" w:rsidRPr="0046035D" w:rsidRDefault="006607B1" w:rsidP="006607B1">
      <w:pPr>
        <w:rPr>
          <w:rFonts w:ascii="Times New Roman" w:hAnsi="Times New Roman" w:cs="Times New Roman"/>
          <w:b/>
          <w:sz w:val="28"/>
          <w:szCs w:val="28"/>
        </w:rPr>
      </w:pPr>
    </w:p>
    <w:p w:rsidR="006607B1" w:rsidRPr="0046035D" w:rsidRDefault="006607B1" w:rsidP="006607B1">
      <w:pPr>
        <w:rPr>
          <w:rFonts w:ascii="Times New Roman" w:hAnsi="Times New Roman" w:cs="Times New Roman"/>
          <w:b/>
          <w:sz w:val="28"/>
          <w:szCs w:val="28"/>
        </w:rPr>
      </w:pPr>
      <w:r w:rsidRPr="0046035D">
        <w:rPr>
          <w:rFonts w:ascii="Times New Roman" w:hAnsi="Times New Roman" w:cs="Times New Roman"/>
          <w:b/>
          <w:sz w:val="28"/>
          <w:szCs w:val="28"/>
        </w:rPr>
        <w:t>Сумма баллов для определения квалификационной категории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4530"/>
        <w:gridCol w:w="4530"/>
      </w:tblGrid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  <w:p w:rsidR="006607B1" w:rsidRPr="0046035D" w:rsidRDefault="006607B1" w:rsidP="009D6F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  <w:p w:rsidR="006607B1" w:rsidRPr="0046035D" w:rsidRDefault="006607B1" w:rsidP="009D6F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b/>
                <w:sz w:val="28"/>
                <w:szCs w:val="28"/>
              </w:rPr>
              <w:t>на высшую квалификационную категорию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  предметов, входящих в перечень ЕГЭ и ГИА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240                             до 585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585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200                             до 420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 420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200                             до 500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500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175                             до 435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435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125                             до 320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320                                 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115                             до 290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290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110                             до 245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245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Преподаватель (образовательное учреждение начального и среднего профессионального образования, подведомственное Комитету по образованию)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160                            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400                                 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Преподаватель (образовательное учреждение среднего профессионального образования, подведомственное Комитету по здравоохранению)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110                              до 280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280  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  (в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85                             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210 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135                            до 310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310 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120                            до  295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295 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  110                           до 270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270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  95                             до 235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235 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105                            до 265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265 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46035D">
              <w:rPr>
                <w:rFonts w:ascii="Times New Roman" w:hAnsi="Times New Roman" w:cs="Times New Roman"/>
                <w:sz w:val="28"/>
                <w:szCs w:val="28"/>
              </w:rPr>
              <w:t xml:space="preserve"> (кроме учреждения дополнительного профессионального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100 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250                                 и выше</w:t>
            </w:r>
          </w:p>
        </w:tc>
      </w:tr>
      <w:tr w:rsidR="006607B1" w:rsidRPr="0046035D" w:rsidTr="009D6FF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от 110                          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7B1" w:rsidRPr="0046035D" w:rsidRDefault="006607B1" w:rsidP="009D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5D">
              <w:rPr>
                <w:rFonts w:ascii="Times New Roman" w:hAnsi="Times New Roman" w:cs="Times New Roman"/>
                <w:sz w:val="28"/>
                <w:szCs w:val="28"/>
              </w:rPr>
              <w:t>275                                  и выше</w:t>
            </w:r>
          </w:p>
        </w:tc>
      </w:tr>
    </w:tbl>
    <w:p w:rsidR="006607B1" w:rsidRPr="0046035D" w:rsidRDefault="006607B1" w:rsidP="006607B1">
      <w:pPr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t> </w:t>
      </w:r>
    </w:p>
    <w:p w:rsidR="006607B1" w:rsidRPr="0046035D" w:rsidRDefault="006607B1" w:rsidP="006607B1">
      <w:pPr>
        <w:rPr>
          <w:rFonts w:ascii="Times New Roman" w:hAnsi="Times New Roman" w:cs="Times New Roman"/>
          <w:sz w:val="28"/>
          <w:szCs w:val="28"/>
        </w:rPr>
      </w:pPr>
      <w:r w:rsidRPr="0046035D">
        <w:rPr>
          <w:rFonts w:ascii="Times New Roman" w:hAnsi="Times New Roman" w:cs="Times New Roman"/>
          <w:sz w:val="28"/>
          <w:szCs w:val="28"/>
        </w:rPr>
        <w:br/>
      </w:r>
    </w:p>
    <w:p w:rsidR="006607B1" w:rsidRPr="0046035D" w:rsidRDefault="006607B1" w:rsidP="006607B1">
      <w:pPr>
        <w:rPr>
          <w:rFonts w:ascii="Times New Roman" w:hAnsi="Times New Roman" w:cs="Times New Roman"/>
          <w:sz w:val="28"/>
          <w:szCs w:val="28"/>
        </w:rPr>
      </w:pPr>
    </w:p>
    <w:p w:rsidR="006607B1" w:rsidRPr="0046035D" w:rsidRDefault="006607B1" w:rsidP="006607B1">
      <w:pPr>
        <w:rPr>
          <w:rFonts w:ascii="Times New Roman" w:hAnsi="Times New Roman" w:cs="Times New Roman"/>
          <w:sz w:val="28"/>
          <w:szCs w:val="28"/>
        </w:rPr>
      </w:pPr>
    </w:p>
    <w:p w:rsidR="008E659B" w:rsidRPr="0046035D" w:rsidRDefault="008E659B" w:rsidP="006607B1">
      <w:pPr>
        <w:rPr>
          <w:sz w:val="28"/>
          <w:szCs w:val="28"/>
        </w:rPr>
      </w:pPr>
    </w:p>
    <w:sectPr w:rsidR="008E659B" w:rsidRPr="0046035D" w:rsidSect="008E65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6"/>
    <w:rsid w:val="00002483"/>
    <w:rsid w:val="00205D99"/>
    <w:rsid w:val="00454624"/>
    <w:rsid w:val="0046035D"/>
    <w:rsid w:val="00527C71"/>
    <w:rsid w:val="00550A96"/>
    <w:rsid w:val="00567C86"/>
    <w:rsid w:val="005B268C"/>
    <w:rsid w:val="00650E61"/>
    <w:rsid w:val="006607B1"/>
    <w:rsid w:val="00666B15"/>
    <w:rsid w:val="008807E7"/>
    <w:rsid w:val="00883395"/>
    <w:rsid w:val="008E659B"/>
    <w:rsid w:val="008F58C2"/>
    <w:rsid w:val="009D6FF0"/>
    <w:rsid w:val="00A3117E"/>
    <w:rsid w:val="00A81EA1"/>
    <w:rsid w:val="00B11675"/>
    <w:rsid w:val="00B414AC"/>
    <w:rsid w:val="00B751A1"/>
    <w:rsid w:val="00BA1DD5"/>
    <w:rsid w:val="00C332A0"/>
    <w:rsid w:val="00C93E51"/>
    <w:rsid w:val="00D15A47"/>
    <w:rsid w:val="00DC74D7"/>
    <w:rsid w:val="00F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32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C7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32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C7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amyatki-uprazhneniya-rabota-nad-oshibkami-14923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panchenko-tatyana-ivanovn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ser/493563/blog" TargetMode="External"/><Relationship Id="rId5" Type="http://schemas.openxmlformats.org/officeDocument/2006/relationships/hyperlink" Target="http://www.proshkolu.ru/user/tipan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16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2017-01-14T07:06:00Z</dcterms:created>
  <dcterms:modified xsi:type="dcterms:W3CDTF">2017-01-16T20:06:00Z</dcterms:modified>
</cp:coreProperties>
</file>